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C897F7" w14:textId="3EE5C2C6" w:rsidR="00C35F28" w:rsidRPr="00810549" w:rsidRDefault="003B3BC7" w:rsidP="008105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3B3BC7">
        <w:rPr>
          <w:rFonts w:ascii="Times New Roman" w:eastAsia="Times New Roman" w:hAnsi="Times New Roman" w:cs="Times New Roman"/>
          <w:lang w:eastAsia="pt-BR"/>
        </w:rPr>
        <w:t>ATA DA 8ª REUNIÃO ORDINÁRIA DO CONSELHO ADMINISTRATIVO DO GUANHÃES PREV – 202</w:t>
      </w:r>
      <w:r w:rsidRPr="00810549">
        <w:rPr>
          <w:rFonts w:ascii="Times New Roman" w:eastAsia="Times New Roman" w:hAnsi="Times New Roman" w:cs="Times New Roman"/>
          <w:lang w:eastAsia="pt-BR"/>
        </w:rPr>
        <w:t>5.</w:t>
      </w:r>
      <w:r w:rsidR="00063BE3" w:rsidRPr="00810549">
        <w:rPr>
          <w:rFonts w:ascii="Times New Roman" w:hAnsi="Times New Roman" w:cs="Times New Roman"/>
        </w:rPr>
        <w:t xml:space="preserve"> Ao</w:t>
      </w:r>
      <w:r w:rsidR="00C92937" w:rsidRPr="00810549">
        <w:rPr>
          <w:rFonts w:ascii="Times New Roman" w:hAnsi="Times New Roman" w:cs="Times New Roman"/>
        </w:rPr>
        <w:t>s</w:t>
      </w:r>
      <w:r w:rsidR="00063BE3" w:rsidRPr="00810549">
        <w:rPr>
          <w:rFonts w:ascii="Times New Roman" w:hAnsi="Times New Roman" w:cs="Times New Roman"/>
        </w:rPr>
        <w:t xml:space="preserve"> </w:t>
      </w:r>
      <w:r w:rsidR="00C92937" w:rsidRPr="00810549">
        <w:rPr>
          <w:rFonts w:ascii="Times New Roman" w:hAnsi="Times New Roman" w:cs="Times New Roman"/>
        </w:rPr>
        <w:t>1</w:t>
      </w:r>
      <w:r w:rsidR="009A314C" w:rsidRPr="00810549">
        <w:rPr>
          <w:rFonts w:ascii="Times New Roman" w:hAnsi="Times New Roman" w:cs="Times New Roman"/>
        </w:rPr>
        <w:t xml:space="preserve"> (primeiro) </w:t>
      </w:r>
      <w:r w:rsidR="00063BE3" w:rsidRPr="00810549">
        <w:rPr>
          <w:rFonts w:ascii="Times New Roman" w:hAnsi="Times New Roman" w:cs="Times New Roman"/>
        </w:rPr>
        <w:t>dia</w:t>
      </w:r>
      <w:r w:rsidR="009A314C" w:rsidRPr="00810549">
        <w:rPr>
          <w:rFonts w:ascii="Times New Roman" w:hAnsi="Times New Roman" w:cs="Times New Roman"/>
        </w:rPr>
        <w:t xml:space="preserve"> </w:t>
      </w:r>
      <w:r w:rsidR="00063BE3" w:rsidRPr="00810549">
        <w:rPr>
          <w:rFonts w:ascii="Times New Roman" w:hAnsi="Times New Roman" w:cs="Times New Roman"/>
        </w:rPr>
        <w:t xml:space="preserve">do mês de </w:t>
      </w:r>
      <w:r w:rsidR="009A314C" w:rsidRPr="00810549">
        <w:rPr>
          <w:rFonts w:ascii="Times New Roman" w:hAnsi="Times New Roman" w:cs="Times New Roman"/>
        </w:rPr>
        <w:t xml:space="preserve">setembro </w:t>
      </w:r>
      <w:r w:rsidR="00063BE3" w:rsidRPr="00810549">
        <w:rPr>
          <w:rFonts w:ascii="Times New Roman" w:hAnsi="Times New Roman" w:cs="Times New Roman"/>
        </w:rPr>
        <w:t xml:space="preserve">do ano de 2025 (dois mil e vinte e cinco), às 15:00 (quinze horas) reuniu-se os membros do Conselho Administrativo do Instituto de Previdência dos Servidores Público do Município de Guanhães – Guanhães </w:t>
      </w:r>
      <w:proofErr w:type="spellStart"/>
      <w:r w:rsidR="00063BE3" w:rsidRPr="00810549">
        <w:rPr>
          <w:rFonts w:ascii="Times New Roman" w:hAnsi="Times New Roman" w:cs="Times New Roman"/>
        </w:rPr>
        <w:t>Prev</w:t>
      </w:r>
      <w:proofErr w:type="spellEnd"/>
      <w:r w:rsidR="00063BE3" w:rsidRPr="00810549">
        <w:rPr>
          <w:rFonts w:ascii="Times New Roman" w:hAnsi="Times New Roman" w:cs="Times New Roman"/>
        </w:rPr>
        <w:t>, CNPJ 05.518.895/0001-74, na sala de reuniões do Instituto. Estavam presentes os conselheiros: Ana Paula de Oliveira, Carla Maitê Patrocínio, Elaine de Fátima Silva, Júnia Paula Soalheiro Menezes, Márcia Helena Pires Reis, Rejane Ferreira Guimarães Martins, Robson Barbosa e Wanessa Marina Pimenta.</w:t>
      </w:r>
      <w:r w:rsidR="00EF37AC" w:rsidRPr="00810549">
        <w:rPr>
          <w:rFonts w:ascii="Times New Roman" w:hAnsi="Times New Roman" w:cs="Times New Roman"/>
        </w:rPr>
        <w:t xml:space="preserve"> </w:t>
      </w:r>
      <w:r w:rsidR="00C92937" w:rsidRPr="00810549">
        <w:rPr>
          <w:rFonts w:ascii="Times New Roman" w:hAnsi="Times New Roman" w:cs="Times New Roman"/>
        </w:rPr>
        <w:t>Registrou-se a a</w:t>
      </w:r>
      <w:r w:rsidR="00EF37AC" w:rsidRPr="00810549">
        <w:rPr>
          <w:rFonts w:ascii="Times New Roman" w:hAnsi="Times New Roman" w:cs="Times New Roman"/>
        </w:rPr>
        <w:t>usência justificada da conselheira Mariana da Silva Rosa.</w:t>
      </w:r>
      <w:r w:rsidR="00C92937" w:rsidRPr="00810549">
        <w:rPr>
          <w:rFonts w:ascii="Times New Roman" w:eastAsia="Times New Roman" w:hAnsi="Times New Roman" w:cs="Times New Roman"/>
          <w:lang w:eastAsia="pt-BR"/>
        </w:rPr>
        <w:t xml:space="preserve"> </w:t>
      </w:r>
      <w:r w:rsidR="00C92937" w:rsidRPr="00C92937">
        <w:rPr>
          <w:rFonts w:ascii="Times New Roman" w:hAnsi="Times New Roman" w:cs="Times New Roman"/>
        </w:rPr>
        <w:t>Após a leitura e aprovação da ata da reunião anterior, a Presidente do Conselho Administrativo, Sra. Márcia Helena Pires Reis, deu início à oitava reunião ordinária do ano, cumprimentando todos os presentes. Na sequência, comunicou que o conselheiro Robson Barbosa desistiu de participar do congresso em Recife.</w:t>
      </w:r>
      <w:r w:rsidR="00C92937" w:rsidRPr="00810549">
        <w:rPr>
          <w:rFonts w:ascii="Times New Roman" w:hAnsi="Times New Roman" w:cs="Times New Roman"/>
        </w:rPr>
        <w:t xml:space="preserve"> </w:t>
      </w:r>
      <w:r w:rsidR="00C92937" w:rsidRPr="00C92937">
        <w:rPr>
          <w:rFonts w:ascii="Times New Roman" w:hAnsi="Times New Roman" w:cs="Times New Roman"/>
        </w:rPr>
        <w:t>Informou, ainda, que conforme diretrizes do Pró-Gestão, a partir desta reunião deverá constar em ata o nome e a opinião dos conselheiros nas decisões tomadas, exceto quando a aprovação ocorrer por unanimidade.</w:t>
      </w:r>
      <w:r w:rsidR="00C92937" w:rsidRPr="00810549">
        <w:rPr>
          <w:rFonts w:ascii="Times New Roman" w:hAnsi="Times New Roman" w:cs="Times New Roman"/>
        </w:rPr>
        <w:t xml:space="preserve"> </w:t>
      </w:r>
      <w:r w:rsidR="00795458" w:rsidRPr="00C92937">
        <w:rPr>
          <w:rFonts w:ascii="Times New Roman" w:hAnsi="Times New Roman" w:cs="Times New Roman"/>
        </w:rPr>
        <w:t xml:space="preserve">A Presidente apresentou, para conhecimento dos conselheiros, o processo físico referente ao pagamento de </w:t>
      </w:r>
      <w:r w:rsidR="00795458" w:rsidRPr="00C92937">
        <w:rPr>
          <w:rFonts w:ascii="Times New Roman" w:hAnsi="Times New Roman" w:cs="Times New Roman"/>
          <w:i/>
          <w:iCs/>
        </w:rPr>
        <w:t>jeton</w:t>
      </w:r>
      <w:r w:rsidR="00795458" w:rsidRPr="00C92937">
        <w:rPr>
          <w:rFonts w:ascii="Times New Roman" w:hAnsi="Times New Roman" w:cs="Times New Roman"/>
        </w:rPr>
        <w:t xml:space="preserve"> da </w:t>
      </w:r>
      <w:r w:rsidRPr="00810549">
        <w:rPr>
          <w:rFonts w:ascii="Times New Roman" w:hAnsi="Times New Roman" w:cs="Times New Roman"/>
        </w:rPr>
        <w:t xml:space="preserve"> Senhora</w:t>
      </w:r>
      <w:r w:rsidR="00795458" w:rsidRPr="00C92937">
        <w:rPr>
          <w:rFonts w:ascii="Times New Roman" w:hAnsi="Times New Roman" w:cs="Times New Roman"/>
        </w:rPr>
        <w:t xml:space="preserve"> </w:t>
      </w:r>
      <w:proofErr w:type="spellStart"/>
      <w:r w:rsidR="00795458" w:rsidRPr="00C92937">
        <w:rPr>
          <w:rFonts w:ascii="Times New Roman" w:hAnsi="Times New Roman" w:cs="Times New Roman"/>
        </w:rPr>
        <w:t>Rosimery</w:t>
      </w:r>
      <w:proofErr w:type="spellEnd"/>
      <w:r w:rsidR="00795458" w:rsidRPr="00C92937">
        <w:rPr>
          <w:rFonts w:ascii="Times New Roman" w:hAnsi="Times New Roman" w:cs="Times New Roman"/>
        </w:rPr>
        <w:t>, bem como o ofício enviado ao Executivo Municipal solicitando o aporte do valor resgatado dos investimentos, no montante de R$ 4.020.000,00 (quatro milhões e vinte mil reais), utilizado para pagamento da folha até o mês de julho de 2025. Até a presente data, não houve resposta por parte do Executivo.</w:t>
      </w:r>
      <w:r w:rsidR="00810549" w:rsidRPr="00810549">
        <w:rPr>
          <w:rFonts w:ascii="Times New Roman" w:hAnsi="Times New Roman" w:cs="Times New Roman"/>
        </w:rPr>
        <w:t xml:space="preserve"> </w:t>
      </w:r>
      <w:r w:rsidR="00795458" w:rsidRPr="00795458">
        <w:rPr>
          <w:rFonts w:ascii="Times New Roman" w:hAnsi="Times New Roman" w:cs="Times New Roman"/>
        </w:rPr>
        <w:t>A conselheira Rejane Ferreira Guimarães Martins questionou se há legislação vigente e se existem penalidades no caso de o recurso não ser devolvido. Em resposta, a Presidente informou que há legislação pertinente, mas que desconhece possíveis penalidades futuras. Ressaltou que o Instituto cumpriu com sua obrigação ao oficializar o pedido, e destacou a preocupação com a devolução do valor, uma vez que os resgates estão comprometendo o patrimônio do Instituto.</w:t>
      </w:r>
      <w:r w:rsidRPr="00810549">
        <w:rPr>
          <w:rFonts w:ascii="Times New Roman" w:hAnsi="Times New Roman" w:cs="Times New Roman"/>
        </w:rPr>
        <w:t xml:space="preserve"> </w:t>
      </w:r>
      <w:r w:rsidR="00795458" w:rsidRPr="00795458">
        <w:rPr>
          <w:rFonts w:ascii="Times New Roman" w:hAnsi="Times New Roman" w:cs="Times New Roman"/>
        </w:rPr>
        <w:t xml:space="preserve">Em seguida, a Presidente apresentou o relatório das despesas, destacando que os gastos com as empresas </w:t>
      </w:r>
      <w:proofErr w:type="spellStart"/>
      <w:r w:rsidR="00795458" w:rsidRPr="00795458">
        <w:rPr>
          <w:rFonts w:ascii="Times New Roman" w:hAnsi="Times New Roman" w:cs="Times New Roman"/>
        </w:rPr>
        <w:t>Moldart</w:t>
      </w:r>
      <w:proofErr w:type="spellEnd"/>
      <w:r w:rsidR="00795458" w:rsidRPr="00795458">
        <w:rPr>
          <w:rFonts w:ascii="Times New Roman" w:hAnsi="Times New Roman" w:cs="Times New Roman"/>
        </w:rPr>
        <w:t xml:space="preserve"> e Master</w:t>
      </w:r>
      <w:r w:rsidR="00ED22AB">
        <w:rPr>
          <w:rFonts w:ascii="Times New Roman" w:hAnsi="Times New Roman" w:cs="Times New Roman"/>
        </w:rPr>
        <w:t xml:space="preserve"> </w:t>
      </w:r>
      <w:r w:rsidR="00795458" w:rsidRPr="00795458">
        <w:rPr>
          <w:rFonts w:ascii="Times New Roman" w:hAnsi="Times New Roman" w:cs="Times New Roman"/>
        </w:rPr>
        <w:t>Chaves referem-se ao conserto da porta principal do Instituto. Informou, ainda, o saldo e os percentuais atualizados das contas referentes à Taxa de Administração e ao Pró-Gestão.</w:t>
      </w:r>
      <w:r w:rsidR="00810549" w:rsidRPr="00810549">
        <w:rPr>
          <w:rFonts w:ascii="Times New Roman" w:hAnsi="Times New Roman" w:cs="Times New Roman"/>
        </w:rPr>
        <w:t xml:space="preserve"> </w:t>
      </w:r>
      <w:r w:rsidR="00795458" w:rsidRPr="00795458">
        <w:rPr>
          <w:rFonts w:ascii="Times New Roman" w:hAnsi="Times New Roman" w:cs="Times New Roman"/>
        </w:rPr>
        <w:t xml:space="preserve">Quanto aos investimentos, informou que a rentabilidade foi positiva na renda fixa e negativa na renda variável. </w:t>
      </w:r>
      <w:bookmarkStart w:id="0" w:name="_Hlk209468265"/>
      <w:r w:rsidR="00795458" w:rsidRPr="00795458">
        <w:rPr>
          <w:rFonts w:ascii="Times New Roman" w:hAnsi="Times New Roman" w:cs="Times New Roman"/>
        </w:rPr>
        <w:t xml:space="preserve">Comunicou que o relatório do Comitê de Investimentos foi disponibilizado, e que houve redução no número de fundos </w:t>
      </w:r>
      <w:bookmarkEnd w:id="0"/>
      <w:r w:rsidR="00795458" w:rsidRPr="00795458">
        <w:rPr>
          <w:rFonts w:ascii="Times New Roman" w:hAnsi="Times New Roman" w:cs="Times New Roman"/>
        </w:rPr>
        <w:t>de investimento devido à instabilidade do mercado, sendo realizados resgates da renda variável e novos aportes na renda fixa.</w:t>
      </w:r>
      <w:r w:rsidR="00795458" w:rsidRPr="00810549">
        <w:rPr>
          <w:rFonts w:ascii="Times New Roman" w:hAnsi="Times New Roman" w:cs="Times New Roman"/>
        </w:rPr>
        <w:t xml:space="preserve"> </w:t>
      </w:r>
      <w:r w:rsidR="00795458" w:rsidRPr="00795458">
        <w:rPr>
          <w:rFonts w:ascii="Times New Roman" w:hAnsi="Times New Roman" w:cs="Times New Roman"/>
        </w:rPr>
        <w:t>Nada mais havendo a tratar, às 15h23 (quinze horas e vinte e três minutos), a Presidente encerrou a reunião agradecendo a presença de todos.</w:t>
      </w:r>
      <w:r w:rsidR="00810549" w:rsidRPr="00810549">
        <w:rPr>
          <w:rFonts w:ascii="Times New Roman" w:hAnsi="Times New Roman" w:cs="Times New Roman"/>
        </w:rPr>
        <w:t xml:space="preserve"> </w:t>
      </w:r>
      <w:r w:rsidR="00795458" w:rsidRPr="00795458">
        <w:rPr>
          <w:rFonts w:ascii="Times New Roman" w:hAnsi="Times New Roman" w:cs="Times New Roman"/>
        </w:rPr>
        <w:t>Eu, Rejane Ferreira Guimarães Martins, Secretária do Conselho, lavrei a presente ata, que será lida e assinada por todos os conselheiros presentes.</w:t>
      </w:r>
    </w:p>
    <w:p w14:paraId="34EF0567" w14:textId="77777777" w:rsidR="00810549" w:rsidRDefault="00810549" w:rsidP="00810549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</w:rPr>
      </w:pPr>
    </w:p>
    <w:p w14:paraId="67D4500D" w14:textId="77777777" w:rsidR="00810549" w:rsidRDefault="00810549" w:rsidP="00810549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</w:rPr>
      </w:pPr>
    </w:p>
    <w:p w14:paraId="4027B054" w14:textId="7A4DCA3B" w:rsidR="009F1602" w:rsidRPr="00810549" w:rsidRDefault="00ED22AB" w:rsidP="00ED22AB">
      <w:pPr>
        <w:spacing w:after="0" w:line="240" w:lineRule="auto"/>
        <w:ind w:left="212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</w:t>
      </w:r>
      <w:r w:rsidR="005D65F4" w:rsidRPr="00810549">
        <w:rPr>
          <w:rFonts w:ascii="Times New Roman" w:hAnsi="Times New Roman" w:cs="Times New Roman"/>
        </w:rPr>
        <w:t>Marcia Helena Pires Reis</w:t>
      </w:r>
    </w:p>
    <w:p w14:paraId="51F8C1E8" w14:textId="3697D832" w:rsidR="009F1602" w:rsidRPr="00810549" w:rsidRDefault="00ED22AB" w:rsidP="00ED22AB">
      <w:pPr>
        <w:spacing w:after="0" w:line="240" w:lineRule="auto"/>
        <w:ind w:left="283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</w:t>
      </w:r>
      <w:r w:rsidR="009F1602" w:rsidRPr="00810549">
        <w:rPr>
          <w:rFonts w:ascii="Times New Roman" w:hAnsi="Times New Roman" w:cs="Times New Roman"/>
        </w:rPr>
        <w:t>Presidente</w:t>
      </w:r>
    </w:p>
    <w:p w14:paraId="32DAF129" w14:textId="1BD6929A" w:rsidR="009F1602" w:rsidRDefault="009F1602" w:rsidP="00ED22AB">
      <w:pPr>
        <w:spacing w:after="0" w:line="240" w:lineRule="auto"/>
        <w:rPr>
          <w:rFonts w:ascii="Times New Roman" w:hAnsi="Times New Roman" w:cs="Times New Roman"/>
        </w:rPr>
      </w:pPr>
    </w:p>
    <w:p w14:paraId="11C2CC7B" w14:textId="77777777" w:rsidR="00810549" w:rsidRPr="00810549" w:rsidRDefault="00810549" w:rsidP="0081054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3058A6" w14:textId="77777777" w:rsidR="009F1602" w:rsidRPr="00810549" w:rsidRDefault="009F1602" w:rsidP="00ED22AB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9FB4ED5" w14:textId="75D72AF4" w:rsidR="009F1602" w:rsidRPr="00810549" w:rsidRDefault="005D65F4" w:rsidP="00ED22A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10549">
        <w:rPr>
          <w:rFonts w:ascii="Times New Roman" w:hAnsi="Times New Roman" w:cs="Times New Roman"/>
        </w:rPr>
        <w:t>Rejane F</w:t>
      </w:r>
      <w:r w:rsidR="009F1602" w:rsidRPr="00810549">
        <w:rPr>
          <w:rFonts w:ascii="Times New Roman" w:hAnsi="Times New Roman" w:cs="Times New Roman"/>
        </w:rPr>
        <w:t>.</w:t>
      </w:r>
      <w:r w:rsidRPr="00810549">
        <w:rPr>
          <w:rFonts w:ascii="Times New Roman" w:hAnsi="Times New Roman" w:cs="Times New Roman"/>
        </w:rPr>
        <w:t xml:space="preserve"> G</w:t>
      </w:r>
      <w:r w:rsidR="009F1602" w:rsidRPr="00810549">
        <w:rPr>
          <w:rFonts w:ascii="Times New Roman" w:hAnsi="Times New Roman" w:cs="Times New Roman"/>
        </w:rPr>
        <w:t>uimarães</w:t>
      </w:r>
      <w:r w:rsidRPr="00810549">
        <w:rPr>
          <w:rFonts w:ascii="Times New Roman" w:hAnsi="Times New Roman" w:cs="Times New Roman"/>
        </w:rPr>
        <w:t xml:space="preserve"> Martins               </w:t>
      </w:r>
      <w:r w:rsidR="009F1602" w:rsidRPr="00810549">
        <w:rPr>
          <w:rFonts w:ascii="Times New Roman" w:hAnsi="Times New Roman" w:cs="Times New Roman"/>
        </w:rPr>
        <w:tab/>
      </w:r>
      <w:r w:rsidR="009F1602" w:rsidRPr="00810549">
        <w:rPr>
          <w:rFonts w:ascii="Times New Roman" w:hAnsi="Times New Roman" w:cs="Times New Roman"/>
        </w:rPr>
        <w:tab/>
      </w:r>
      <w:r w:rsidRPr="00810549">
        <w:rPr>
          <w:rFonts w:ascii="Times New Roman" w:hAnsi="Times New Roman" w:cs="Times New Roman"/>
        </w:rPr>
        <w:t xml:space="preserve">   </w:t>
      </w:r>
      <w:r w:rsidR="00ED22AB">
        <w:rPr>
          <w:rFonts w:ascii="Times New Roman" w:hAnsi="Times New Roman" w:cs="Times New Roman"/>
        </w:rPr>
        <w:t xml:space="preserve">    </w:t>
      </w:r>
      <w:r w:rsidRPr="00810549">
        <w:rPr>
          <w:rFonts w:ascii="Times New Roman" w:hAnsi="Times New Roman" w:cs="Times New Roman"/>
        </w:rPr>
        <w:t xml:space="preserve"> Ana Paula Oliveira</w:t>
      </w:r>
    </w:p>
    <w:p w14:paraId="44D134A9" w14:textId="5A97B76B" w:rsidR="004E1AB9" w:rsidRPr="00810549" w:rsidRDefault="005D65F4" w:rsidP="00ED22A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10549">
        <w:rPr>
          <w:rFonts w:ascii="Times New Roman" w:hAnsi="Times New Roman" w:cs="Times New Roman"/>
        </w:rPr>
        <w:t xml:space="preserve">Secretária                                          </w:t>
      </w:r>
      <w:r w:rsidR="009F1602" w:rsidRPr="00810549">
        <w:rPr>
          <w:rFonts w:ascii="Times New Roman" w:hAnsi="Times New Roman" w:cs="Times New Roman"/>
        </w:rPr>
        <w:tab/>
      </w:r>
      <w:r w:rsidR="009F1602" w:rsidRPr="00810549">
        <w:rPr>
          <w:rFonts w:ascii="Times New Roman" w:hAnsi="Times New Roman" w:cs="Times New Roman"/>
        </w:rPr>
        <w:tab/>
      </w:r>
      <w:r w:rsidR="000C5ADE" w:rsidRPr="00810549">
        <w:rPr>
          <w:rFonts w:ascii="Times New Roman" w:hAnsi="Times New Roman" w:cs="Times New Roman"/>
        </w:rPr>
        <w:t xml:space="preserve"> </w:t>
      </w:r>
      <w:r w:rsidRPr="00810549">
        <w:rPr>
          <w:rFonts w:ascii="Times New Roman" w:hAnsi="Times New Roman" w:cs="Times New Roman"/>
        </w:rPr>
        <w:t>Membro</w:t>
      </w:r>
    </w:p>
    <w:p w14:paraId="3CAB8365" w14:textId="1B3308A0" w:rsidR="005D65F4" w:rsidRDefault="005D65F4" w:rsidP="00ED22AB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FDEB0BA" w14:textId="6D2E97CC" w:rsidR="00810549" w:rsidRDefault="00810549" w:rsidP="00ED22AB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F827136" w14:textId="77777777" w:rsidR="00810549" w:rsidRPr="00810549" w:rsidRDefault="00810549" w:rsidP="00ED22AB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ADC878B" w14:textId="77777777" w:rsidR="005D65F4" w:rsidRPr="00810549" w:rsidRDefault="005D65F4" w:rsidP="00ED22AB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7992A80" w14:textId="08B50892" w:rsidR="004E1AB9" w:rsidRPr="00810549" w:rsidRDefault="004E1AB9" w:rsidP="00ED22A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10549">
        <w:rPr>
          <w:rFonts w:ascii="Times New Roman" w:hAnsi="Times New Roman" w:cs="Times New Roman"/>
        </w:rPr>
        <w:t xml:space="preserve">Carla Maitê Patrocínio              </w:t>
      </w:r>
      <w:r w:rsidR="005D65F4" w:rsidRPr="00810549">
        <w:rPr>
          <w:rFonts w:ascii="Times New Roman" w:hAnsi="Times New Roman" w:cs="Times New Roman"/>
        </w:rPr>
        <w:t xml:space="preserve">      Elaine de Fatima Silva                      </w:t>
      </w:r>
      <w:proofErr w:type="spellStart"/>
      <w:r w:rsidR="005D65F4" w:rsidRPr="00810549">
        <w:rPr>
          <w:rFonts w:ascii="Times New Roman" w:hAnsi="Times New Roman" w:cs="Times New Roman"/>
        </w:rPr>
        <w:t>Junia</w:t>
      </w:r>
      <w:proofErr w:type="spellEnd"/>
      <w:r w:rsidR="005D65F4" w:rsidRPr="00810549">
        <w:rPr>
          <w:rFonts w:ascii="Times New Roman" w:hAnsi="Times New Roman" w:cs="Times New Roman"/>
        </w:rPr>
        <w:t xml:space="preserve"> Paula S. Menezes</w:t>
      </w:r>
    </w:p>
    <w:p w14:paraId="30974C2B" w14:textId="0964698D" w:rsidR="005D65F4" w:rsidRPr="00810549" w:rsidRDefault="004E1AB9" w:rsidP="00ED22A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10549">
        <w:rPr>
          <w:rFonts w:ascii="Times New Roman" w:hAnsi="Times New Roman" w:cs="Times New Roman"/>
        </w:rPr>
        <w:t>Membro</w:t>
      </w:r>
      <w:r w:rsidR="005D65F4" w:rsidRPr="00810549">
        <w:rPr>
          <w:rFonts w:ascii="Times New Roman" w:hAnsi="Times New Roman" w:cs="Times New Roman"/>
        </w:rPr>
        <w:t xml:space="preserve">                                        </w:t>
      </w:r>
      <w:proofErr w:type="spellStart"/>
      <w:r w:rsidR="005D65F4" w:rsidRPr="00810549">
        <w:rPr>
          <w:rFonts w:ascii="Times New Roman" w:hAnsi="Times New Roman" w:cs="Times New Roman"/>
        </w:rPr>
        <w:t>Membro</w:t>
      </w:r>
      <w:proofErr w:type="spellEnd"/>
      <w:r w:rsidR="005D65F4" w:rsidRPr="00810549">
        <w:rPr>
          <w:rFonts w:ascii="Times New Roman" w:hAnsi="Times New Roman" w:cs="Times New Roman"/>
        </w:rPr>
        <w:t xml:space="preserve">                                                </w:t>
      </w:r>
      <w:proofErr w:type="spellStart"/>
      <w:r w:rsidR="005D65F4" w:rsidRPr="00810549">
        <w:rPr>
          <w:rFonts w:ascii="Times New Roman" w:hAnsi="Times New Roman" w:cs="Times New Roman"/>
        </w:rPr>
        <w:t>Membro</w:t>
      </w:r>
      <w:proofErr w:type="spellEnd"/>
    </w:p>
    <w:p w14:paraId="3751E3A4" w14:textId="77777777" w:rsidR="005D65F4" w:rsidRPr="00810549" w:rsidRDefault="005D65F4" w:rsidP="00ED22AB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1E5177C" w14:textId="3A3DE116" w:rsidR="005D65F4" w:rsidRDefault="005D65F4" w:rsidP="00ED22AB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2F0D2DE" w14:textId="77777777" w:rsidR="00810549" w:rsidRDefault="00810549" w:rsidP="00ED22AB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D5D120A" w14:textId="6C320C5A" w:rsidR="005D65F4" w:rsidRPr="00810549" w:rsidRDefault="005D65F4" w:rsidP="00ED22A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10549">
        <w:rPr>
          <w:rFonts w:ascii="Times New Roman" w:hAnsi="Times New Roman" w:cs="Times New Roman"/>
        </w:rPr>
        <w:t>Robson Barbosa</w:t>
      </w:r>
      <w:r w:rsidR="000C5ADE" w:rsidRPr="00810549">
        <w:rPr>
          <w:rFonts w:ascii="Times New Roman" w:hAnsi="Times New Roman" w:cs="Times New Roman"/>
        </w:rPr>
        <w:t xml:space="preserve">                     </w:t>
      </w:r>
      <w:r w:rsidRPr="00810549">
        <w:rPr>
          <w:rFonts w:ascii="Times New Roman" w:hAnsi="Times New Roman" w:cs="Times New Roman"/>
        </w:rPr>
        <w:t xml:space="preserve"> </w:t>
      </w:r>
      <w:r w:rsidR="000C5ADE" w:rsidRPr="00810549">
        <w:rPr>
          <w:rFonts w:ascii="Times New Roman" w:hAnsi="Times New Roman" w:cs="Times New Roman"/>
        </w:rPr>
        <w:t xml:space="preserve">     Wanessa Marina </w:t>
      </w:r>
      <w:r w:rsidRPr="00810549">
        <w:rPr>
          <w:rFonts w:ascii="Times New Roman" w:hAnsi="Times New Roman" w:cs="Times New Roman"/>
        </w:rPr>
        <w:t>Pimenta</w:t>
      </w:r>
    </w:p>
    <w:p w14:paraId="67EFB65F" w14:textId="3C74C044" w:rsidR="005D65F4" w:rsidRPr="00810549" w:rsidRDefault="005D65F4" w:rsidP="00ED22A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10549">
        <w:rPr>
          <w:rFonts w:ascii="Times New Roman" w:hAnsi="Times New Roman" w:cs="Times New Roman"/>
        </w:rPr>
        <w:t xml:space="preserve">Membro                                      </w:t>
      </w:r>
      <w:proofErr w:type="spellStart"/>
      <w:r w:rsidRPr="00810549">
        <w:rPr>
          <w:rFonts w:ascii="Times New Roman" w:hAnsi="Times New Roman" w:cs="Times New Roman"/>
        </w:rPr>
        <w:t>Membro</w:t>
      </w:r>
      <w:proofErr w:type="spellEnd"/>
    </w:p>
    <w:p w14:paraId="73ADB18B" w14:textId="77777777" w:rsidR="00C92937" w:rsidRPr="00810549" w:rsidRDefault="00C92937" w:rsidP="00810549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1" w:name="_GoBack"/>
      <w:bookmarkEnd w:id="1"/>
    </w:p>
    <w:sectPr w:rsidR="00C92937" w:rsidRPr="00810549" w:rsidSect="00E34C6F">
      <w:headerReference w:type="default" r:id="rId7"/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B13E07" w14:textId="77777777" w:rsidR="0046256C" w:rsidRDefault="0046256C" w:rsidP="003853A5">
      <w:pPr>
        <w:spacing w:after="0" w:line="240" w:lineRule="auto"/>
      </w:pPr>
      <w:r>
        <w:separator/>
      </w:r>
    </w:p>
  </w:endnote>
  <w:endnote w:type="continuationSeparator" w:id="0">
    <w:p w14:paraId="45C8EDF5" w14:textId="77777777" w:rsidR="0046256C" w:rsidRDefault="0046256C" w:rsidP="00385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AD9F12" w14:textId="77777777" w:rsidR="0046256C" w:rsidRDefault="0046256C" w:rsidP="003853A5">
      <w:pPr>
        <w:spacing w:after="0" w:line="240" w:lineRule="auto"/>
      </w:pPr>
      <w:r>
        <w:separator/>
      </w:r>
    </w:p>
  </w:footnote>
  <w:footnote w:type="continuationSeparator" w:id="0">
    <w:p w14:paraId="7B881C81" w14:textId="77777777" w:rsidR="0046256C" w:rsidRDefault="0046256C" w:rsidP="00385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F9690C" w14:textId="01ECA955" w:rsidR="004E1AB9" w:rsidRDefault="004E1AB9" w:rsidP="003C32DD">
    <w:pPr>
      <w:ind w:left="3119" w:hanging="425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BECBF4A" wp14:editId="11E7E268">
          <wp:simplePos x="0" y="0"/>
          <wp:positionH relativeFrom="column">
            <wp:posOffset>367665</wp:posOffset>
          </wp:positionH>
          <wp:positionV relativeFrom="paragraph">
            <wp:posOffset>7620</wp:posOffset>
          </wp:positionV>
          <wp:extent cx="1524000" cy="561975"/>
          <wp:effectExtent l="0" t="0" r="0" b="9525"/>
          <wp:wrapNone/>
          <wp:docPr id="2036547160" name="Imagem 1" descr="Descrição: Sem títu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Sem títul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480"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26065799"/>
    <w:r>
      <w:rPr>
        <w:b/>
        <w:sz w:val="24"/>
        <w:szCs w:val="24"/>
      </w:rPr>
      <w:t xml:space="preserve"> </w:t>
    </w:r>
    <w:r>
      <w:rPr>
        <w:b/>
        <w:i/>
        <w:iCs/>
        <w:sz w:val="24"/>
        <w:szCs w:val="24"/>
        <w:u w:val="single"/>
      </w:rPr>
      <w:t xml:space="preserve">INSTITUTO DE PREVIDÊNCIA DOS SERVIDORES PÚBLICOS   </w:t>
    </w:r>
    <w:r>
      <w:rPr>
        <w:b/>
        <w:i/>
        <w:iCs/>
        <w:sz w:val="24"/>
        <w:szCs w:val="24"/>
        <w:u w:val="single"/>
      </w:rPr>
      <w:br/>
      <w:t>DO MUNICÍPIO DE GUANHÃES</w:t>
    </w:r>
    <w:r>
      <w:rPr>
        <w:b/>
        <w:i/>
        <w:iCs/>
        <w:sz w:val="24"/>
        <w:szCs w:val="24"/>
      </w:rPr>
      <w:t>-</w:t>
    </w:r>
    <w:r>
      <w:rPr>
        <w:b/>
        <w:i/>
        <w:iCs/>
        <w:sz w:val="24"/>
        <w:szCs w:val="24"/>
        <w:u w:val="single"/>
      </w:rPr>
      <w:t>GUANHÃESPREV</w:t>
    </w:r>
    <w:r>
      <w:rPr>
        <w:b/>
        <w:i/>
        <w:iCs/>
        <w:sz w:val="24"/>
        <w:szCs w:val="24"/>
        <w:u w:val="single"/>
      </w:rPr>
      <w:br/>
      <w:t>CNPJ: 05.518.895/0001-74</w:t>
    </w:r>
    <w:bookmarkEnd w:id="2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37A"/>
    <w:rsid w:val="0000467A"/>
    <w:rsid w:val="00006F56"/>
    <w:rsid w:val="00016B22"/>
    <w:rsid w:val="000271D0"/>
    <w:rsid w:val="00063BE3"/>
    <w:rsid w:val="00072150"/>
    <w:rsid w:val="000773ED"/>
    <w:rsid w:val="00081F73"/>
    <w:rsid w:val="00082A6D"/>
    <w:rsid w:val="00090060"/>
    <w:rsid w:val="00095A3A"/>
    <w:rsid w:val="000A06EB"/>
    <w:rsid w:val="000A6C31"/>
    <w:rsid w:val="000B1042"/>
    <w:rsid w:val="000B44A4"/>
    <w:rsid w:val="000B5A1D"/>
    <w:rsid w:val="000C20EA"/>
    <w:rsid w:val="000C342C"/>
    <w:rsid w:val="000C54FB"/>
    <w:rsid w:val="000C59D1"/>
    <w:rsid w:val="000C5ADE"/>
    <w:rsid w:val="000C7CEB"/>
    <w:rsid w:val="000D027F"/>
    <w:rsid w:val="000D2A61"/>
    <w:rsid w:val="000D7B6B"/>
    <w:rsid w:val="000D7D4A"/>
    <w:rsid w:val="000E10F5"/>
    <w:rsid w:val="000E3128"/>
    <w:rsid w:val="00116240"/>
    <w:rsid w:val="00126F3E"/>
    <w:rsid w:val="00146478"/>
    <w:rsid w:val="00152086"/>
    <w:rsid w:val="00152A42"/>
    <w:rsid w:val="0017547D"/>
    <w:rsid w:val="00182439"/>
    <w:rsid w:val="00185C17"/>
    <w:rsid w:val="00187C8F"/>
    <w:rsid w:val="001A5A51"/>
    <w:rsid w:val="001B15E6"/>
    <w:rsid w:val="001B5DAD"/>
    <w:rsid w:val="001C3509"/>
    <w:rsid w:val="001C364D"/>
    <w:rsid w:val="001C486C"/>
    <w:rsid w:val="001F2CBE"/>
    <w:rsid w:val="002005AB"/>
    <w:rsid w:val="00200A45"/>
    <w:rsid w:val="002161AE"/>
    <w:rsid w:val="00227E72"/>
    <w:rsid w:val="00265B59"/>
    <w:rsid w:val="00274938"/>
    <w:rsid w:val="00275149"/>
    <w:rsid w:val="002946DB"/>
    <w:rsid w:val="002A7489"/>
    <w:rsid w:val="002B520D"/>
    <w:rsid w:val="002C3B94"/>
    <w:rsid w:val="002C49D8"/>
    <w:rsid w:val="002C66A8"/>
    <w:rsid w:val="002D3379"/>
    <w:rsid w:val="002D609B"/>
    <w:rsid w:val="002E1203"/>
    <w:rsid w:val="002E2F11"/>
    <w:rsid w:val="003020E9"/>
    <w:rsid w:val="00314D99"/>
    <w:rsid w:val="00321830"/>
    <w:rsid w:val="003244F6"/>
    <w:rsid w:val="00341CEE"/>
    <w:rsid w:val="00366C05"/>
    <w:rsid w:val="00370A3E"/>
    <w:rsid w:val="00372D46"/>
    <w:rsid w:val="00373E72"/>
    <w:rsid w:val="0038159A"/>
    <w:rsid w:val="003853A5"/>
    <w:rsid w:val="003900A4"/>
    <w:rsid w:val="003B3BC7"/>
    <w:rsid w:val="003C1DA9"/>
    <w:rsid w:val="003C32DD"/>
    <w:rsid w:val="003D0CB5"/>
    <w:rsid w:val="003D5043"/>
    <w:rsid w:val="003D7B5E"/>
    <w:rsid w:val="003F654F"/>
    <w:rsid w:val="004003B9"/>
    <w:rsid w:val="00412757"/>
    <w:rsid w:val="00413FDB"/>
    <w:rsid w:val="0042056E"/>
    <w:rsid w:val="00440897"/>
    <w:rsid w:val="00445C54"/>
    <w:rsid w:val="004469C1"/>
    <w:rsid w:val="00447221"/>
    <w:rsid w:val="00452529"/>
    <w:rsid w:val="00454E01"/>
    <w:rsid w:val="00460F7C"/>
    <w:rsid w:val="0046256C"/>
    <w:rsid w:val="00463140"/>
    <w:rsid w:val="004668C8"/>
    <w:rsid w:val="00467F59"/>
    <w:rsid w:val="00473E73"/>
    <w:rsid w:val="00474E06"/>
    <w:rsid w:val="00475023"/>
    <w:rsid w:val="004837EA"/>
    <w:rsid w:val="00486DE1"/>
    <w:rsid w:val="00491A6B"/>
    <w:rsid w:val="00491AF8"/>
    <w:rsid w:val="00491EA5"/>
    <w:rsid w:val="004975AF"/>
    <w:rsid w:val="004A263A"/>
    <w:rsid w:val="004D01C3"/>
    <w:rsid w:val="004D296D"/>
    <w:rsid w:val="004D3695"/>
    <w:rsid w:val="004D43C6"/>
    <w:rsid w:val="004D6D5F"/>
    <w:rsid w:val="004E1AB9"/>
    <w:rsid w:val="004E43DA"/>
    <w:rsid w:val="004E4D93"/>
    <w:rsid w:val="004F28AD"/>
    <w:rsid w:val="004F7746"/>
    <w:rsid w:val="00522452"/>
    <w:rsid w:val="005236B6"/>
    <w:rsid w:val="0053091A"/>
    <w:rsid w:val="00532522"/>
    <w:rsid w:val="005358C5"/>
    <w:rsid w:val="00537C48"/>
    <w:rsid w:val="00560A27"/>
    <w:rsid w:val="00561E2A"/>
    <w:rsid w:val="00562A23"/>
    <w:rsid w:val="00587CAE"/>
    <w:rsid w:val="00590694"/>
    <w:rsid w:val="00593067"/>
    <w:rsid w:val="0059692B"/>
    <w:rsid w:val="00596A07"/>
    <w:rsid w:val="00596EE1"/>
    <w:rsid w:val="005A2F92"/>
    <w:rsid w:val="005A6593"/>
    <w:rsid w:val="005B27BC"/>
    <w:rsid w:val="005B645B"/>
    <w:rsid w:val="005C5248"/>
    <w:rsid w:val="005C524A"/>
    <w:rsid w:val="005C6777"/>
    <w:rsid w:val="005D25E8"/>
    <w:rsid w:val="005D65F4"/>
    <w:rsid w:val="005E0549"/>
    <w:rsid w:val="005F3543"/>
    <w:rsid w:val="00610771"/>
    <w:rsid w:val="00622287"/>
    <w:rsid w:val="0062407A"/>
    <w:rsid w:val="00624763"/>
    <w:rsid w:val="00630363"/>
    <w:rsid w:val="00642FA0"/>
    <w:rsid w:val="00647024"/>
    <w:rsid w:val="00651425"/>
    <w:rsid w:val="00661375"/>
    <w:rsid w:val="00666349"/>
    <w:rsid w:val="0067611A"/>
    <w:rsid w:val="00686C07"/>
    <w:rsid w:val="00694E31"/>
    <w:rsid w:val="006A3DE6"/>
    <w:rsid w:val="006B10DF"/>
    <w:rsid w:val="006D4504"/>
    <w:rsid w:val="006D72B8"/>
    <w:rsid w:val="006D77E6"/>
    <w:rsid w:val="006F4B67"/>
    <w:rsid w:val="006F663A"/>
    <w:rsid w:val="00707729"/>
    <w:rsid w:val="007114D0"/>
    <w:rsid w:val="00714905"/>
    <w:rsid w:val="00722C96"/>
    <w:rsid w:val="00723D6E"/>
    <w:rsid w:val="00743A08"/>
    <w:rsid w:val="00746302"/>
    <w:rsid w:val="00766757"/>
    <w:rsid w:val="00784090"/>
    <w:rsid w:val="00790494"/>
    <w:rsid w:val="00795458"/>
    <w:rsid w:val="00796E5F"/>
    <w:rsid w:val="007A7746"/>
    <w:rsid w:val="007C1FB0"/>
    <w:rsid w:val="007C3C57"/>
    <w:rsid w:val="007C59C8"/>
    <w:rsid w:val="007D0A7A"/>
    <w:rsid w:val="007D4121"/>
    <w:rsid w:val="007D6232"/>
    <w:rsid w:val="007E7A0C"/>
    <w:rsid w:val="00803E21"/>
    <w:rsid w:val="00810549"/>
    <w:rsid w:val="00811E07"/>
    <w:rsid w:val="00814C17"/>
    <w:rsid w:val="00817FEC"/>
    <w:rsid w:val="00822EA4"/>
    <w:rsid w:val="00836C85"/>
    <w:rsid w:val="00840528"/>
    <w:rsid w:val="00841578"/>
    <w:rsid w:val="00843C4F"/>
    <w:rsid w:val="008515CF"/>
    <w:rsid w:val="00867F42"/>
    <w:rsid w:val="008804B5"/>
    <w:rsid w:val="00883536"/>
    <w:rsid w:val="00883DBC"/>
    <w:rsid w:val="00893655"/>
    <w:rsid w:val="008A2373"/>
    <w:rsid w:val="008B042E"/>
    <w:rsid w:val="008C3752"/>
    <w:rsid w:val="008C7AC0"/>
    <w:rsid w:val="008D4DBB"/>
    <w:rsid w:val="009161D9"/>
    <w:rsid w:val="0091648C"/>
    <w:rsid w:val="00924EBF"/>
    <w:rsid w:val="009262CD"/>
    <w:rsid w:val="00926E09"/>
    <w:rsid w:val="009325AA"/>
    <w:rsid w:val="009413E2"/>
    <w:rsid w:val="00960647"/>
    <w:rsid w:val="0096238B"/>
    <w:rsid w:val="0096495E"/>
    <w:rsid w:val="009727DD"/>
    <w:rsid w:val="00975363"/>
    <w:rsid w:val="009779AD"/>
    <w:rsid w:val="009858CB"/>
    <w:rsid w:val="00985E97"/>
    <w:rsid w:val="0098670C"/>
    <w:rsid w:val="009975A4"/>
    <w:rsid w:val="00997F6A"/>
    <w:rsid w:val="009A1049"/>
    <w:rsid w:val="009A314C"/>
    <w:rsid w:val="009C1208"/>
    <w:rsid w:val="009C1C12"/>
    <w:rsid w:val="009C1E0A"/>
    <w:rsid w:val="009D5799"/>
    <w:rsid w:val="009D613E"/>
    <w:rsid w:val="009E7AC4"/>
    <w:rsid w:val="009F04E8"/>
    <w:rsid w:val="009F1602"/>
    <w:rsid w:val="009F6CA9"/>
    <w:rsid w:val="00A03594"/>
    <w:rsid w:val="00A06893"/>
    <w:rsid w:val="00A07297"/>
    <w:rsid w:val="00A17BB5"/>
    <w:rsid w:val="00A27F9F"/>
    <w:rsid w:val="00A502CE"/>
    <w:rsid w:val="00A5037A"/>
    <w:rsid w:val="00A52240"/>
    <w:rsid w:val="00A57A22"/>
    <w:rsid w:val="00A74A82"/>
    <w:rsid w:val="00A82886"/>
    <w:rsid w:val="00A84B62"/>
    <w:rsid w:val="00A94C45"/>
    <w:rsid w:val="00AB00A2"/>
    <w:rsid w:val="00AD143B"/>
    <w:rsid w:val="00AD4367"/>
    <w:rsid w:val="00AD7205"/>
    <w:rsid w:val="00AE46E1"/>
    <w:rsid w:val="00AE59D2"/>
    <w:rsid w:val="00AE78C9"/>
    <w:rsid w:val="00AE7C9F"/>
    <w:rsid w:val="00AF57F7"/>
    <w:rsid w:val="00B019B2"/>
    <w:rsid w:val="00B038DD"/>
    <w:rsid w:val="00B0564C"/>
    <w:rsid w:val="00B056C6"/>
    <w:rsid w:val="00B11C67"/>
    <w:rsid w:val="00B148D7"/>
    <w:rsid w:val="00B348D0"/>
    <w:rsid w:val="00B43A44"/>
    <w:rsid w:val="00B46657"/>
    <w:rsid w:val="00B46AA5"/>
    <w:rsid w:val="00B73CB0"/>
    <w:rsid w:val="00B83DA3"/>
    <w:rsid w:val="00BA0CD4"/>
    <w:rsid w:val="00BB059E"/>
    <w:rsid w:val="00BB3220"/>
    <w:rsid w:val="00BB44FC"/>
    <w:rsid w:val="00BC2779"/>
    <w:rsid w:val="00BC574E"/>
    <w:rsid w:val="00BD28D7"/>
    <w:rsid w:val="00BD4C77"/>
    <w:rsid w:val="00BE1A0D"/>
    <w:rsid w:val="00BE29F2"/>
    <w:rsid w:val="00BE4F03"/>
    <w:rsid w:val="00BF2CCF"/>
    <w:rsid w:val="00BF743B"/>
    <w:rsid w:val="00C32B3E"/>
    <w:rsid w:val="00C33D83"/>
    <w:rsid w:val="00C35F28"/>
    <w:rsid w:val="00C41415"/>
    <w:rsid w:val="00C42078"/>
    <w:rsid w:val="00C52894"/>
    <w:rsid w:val="00C529FF"/>
    <w:rsid w:val="00C550BC"/>
    <w:rsid w:val="00C55A8E"/>
    <w:rsid w:val="00C6162E"/>
    <w:rsid w:val="00C63836"/>
    <w:rsid w:val="00C6693C"/>
    <w:rsid w:val="00C81194"/>
    <w:rsid w:val="00C904B3"/>
    <w:rsid w:val="00C92937"/>
    <w:rsid w:val="00CA00B1"/>
    <w:rsid w:val="00CC3A37"/>
    <w:rsid w:val="00CC4645"/>
    <w:rsid w:val="00D025C8"/>
    <w:rsid w:val="00D23005"/>
    <w:rsid w:val="00D36E69"/>
    <w:rsid w:val="00D40F6D"/>
    <w:rsid w:val="00D45DB6"/>
    <w:rsid w:val="00D5298B"/>
    <w:rsid w:val="00D52A40"/>
    <w:rsid w:val="00D60B60"/>
    <w:rsid w:val="00D771D2"/>
    <w:rsid w:val="00D91B54"/>
    <w:rsid w:val="00DA5366"/>
    <w:rsid w:val="00DA73EA"/>
    <w:rsid w:val="00DB0F81"/>
    <w:rsid w:val="00DC4124"/>
    <w:rsid w:val="00DC5609"/>
    <w:rsid w:val="00DD0565"/>
    <w:rsid w:val="00DE2605"/>
    <w:rsid w:val="00DF2157"/>
    <w:rsid w:val="00DF415E"/>
    <w:rsid w:val="00DF5FFB"/>
    <w:rsid w:val="00DF77ED"/>
    <w:rsid w:val="00E00D19"/>
    <w:rsid w:val="00E05E82"/>
    <w:rsid w:val="00E07137"/>
    <w:rsid w:val="00E1155B"/>
    <w:rsid w:val="00E20307"/>
    <w:rsid w:val="00E21FFE"/>
    <w:rsid w:val="00E30CF9"/>
    <w:rsid w:val="00E34C6F"/>
    <w:rsid w:val="00E44EFF"/>
    <w:rsid w:val="00E4566F"/>
    <w:rsid w:val="00E45D62"/>
    <w:rsid w:val="00E553CF"/>
    <w:rsid w:val="00E661B0"/>
    <w:rsid w:val="00E71FE6"/>
    <w:rsid w:val="00E75ADE"/>
    <w:rsid w:val="00E77E2D"/>
    <w:rsid w:val="00E807F5"/>
    <w:rsid w:val="00E92A31"/>
    <w:rsid w:val="00E96CFC"/>
    <w:rsid w:val="00EA595C"/>
    <w:rsid w:val="00EB0AAC"/>
    <w:rsid w:val="00EB561E"/>
    <w:rsid w:val="00EB5BC3"/>
    <w:rsid w:val="00EB6A51"/>
    <w:rsid w:val="00EC2F4D"/>
    <w:rsid w:val="00EC4E67"/>
    <w:rsid w:val="00EC5221"/>
    <w:rsid w:val="00EC5D9D"/>
    <w:rsid w:val="00EC78B0"/>
    <w:rsid w:val="00ED1818"/>
    <w:rsid w:val="00ED22AB"/>
    <w:rsid w:val="00ED5CB3"/>
    <w:rsid w:val="00EE75CD"/>
    <w:rsid w:val="00EF1B0A"/>
    <w:rsid w:val="00EF37AC"/>
    <w:rsid w:val="00EF3D4F"/>
    <w:rsid w:val="00F20B1C"/>
    <w:rsid w:val="00F232DF"/>
    <w:rsid w:val="00F25CE2"/>
    <w:rsid w:val="00F346A1"/>
    <w:rsid w:val="00F37E19"/>
    <w:rsid w:val="00F4497C"/>
    <w:rsid w:val="00F53CF0"/>
    <w:rsid w:val="00F576FD"/>
    <w:rsid w:val="00F60B29"/>
    <w:rsid w:val="00F64542"/>
    <w:rsid w:val="00F64619"/>
    <w:rsid w:val="00F75FDD"/>
    <w:rsid w:val="00F76BA3"/>
    <w:rsid w:val="00F76EF8"/>
    <w:rsid w:val="00F83504"/>
    <w:rsid w:val="00FA4467"/>
    <w:rsid w:val="00FD015D"/>
    <w:rsid w:val="00FD3282"/>
    <w:rsid w:val="00FD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5C1721D"/>
  <w15:docId w15:val="{34471F90-878D-430E-9594-8D016D114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937"/>
  </w:style>
  <w:style w:type="paragraph" w:styleId="Ttulo1">
    <w:name w:val="heading 1"/>
    <w:basedOn w:val="Normal"/>
    <w:next w:val="Normal"/>
    <w:link w:val="Ttulo1Char"/>
    <w:uiPriority w:val="9"/>
    <w:qFormat/>
    <w:rsid w:val="006F4B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929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4B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Refdecomentrio">
    <w:name w:val="annotation reference"/>
    <w:basedOn w:val="Fontepargpadro"/>
    <w:uiPriority w:val="99"/>
    <w:semiHidden/>
    <w:unhideWhenUsed/>
    <w:rsid w:val="007A774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A774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A774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A774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A7746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7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7746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53A5"/>
  </w:style>
  <w:style w:type="paragraph" w:styleId="Rodap">
    <w:name w:val="footer"/>
    <w:basedOn w:val="Normal"/>
    <w:link w:val="Rodap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53A5"/>
  </w:style>
  <w:style w:type="paragraph" w:styleId="SemEspaamento">
    <w:name w:val="No Spacing"/>
    <w:uiPriority w:val="1"/>
    <w:qFormat/>
    <w:rsid w:val="00EF3D4F"/>
    <w:pPr>
      <w:spacing w:after="0" w:line="240" w:lineRule="auto"/>
    </w:pPr>
  </w:style>
  <w:style w:type="character" w:customStyle="1" w:styleId="Ttulo3Char">
    <w:name w:val="Título 3 Char"/>
    <w:basedOn w:val="Fontepargpadro"/>
    <w:link w:val="Ttulo3"/>
    <w:uiPriority w:val="9"/>
    <w:semiHidden/>
    <w:rsid w:val="00C9293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2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644FB4-B3D5-45A6-BF83-B6BC05879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lastModifiedBy>recepçao</cp:lastModifiedBy>
  <cp:revision>2</cp:revision>
  <cp:lastPrinted>2025-09-24T13:53:00Z</cp:lastPrinted>
  <dcterms:created xsi:type="dcterms:W3CDTF">2025-09-24T13:55:00Z</dcterms:created>
  <dcterms:modified xsi:type="dcterms:W3CDTF">2025-09-24T13:55:00Z</dcterms:modified>
</cp:coreProperties>
</file>